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piel1"/>
    <w:bookmarkEnd w:id="0"/>
    <w:p w14:paraId="44936ABD" w14:textId="77777777" w:rsidR="0087209D" w:rsidRPr="0087209D" w:rsidRDefault="0087209D" w:rsidP="0087209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r w:rsidRPr="0087209D">
        <w:rPr>
          <w:rFonts w:ascii="Arial" w:eastAsia="Times New Roman" w:hAnsi="Arial" w:cs="Arial"/>
          <w:color w:val="414142"/>
          <w:sz w:val="20"/>
          <w:szCs w:val="20"/>
          <w:lang w:eastAsia="lv-LV"/>
        </w:rPr>
        <w:fldChar w:fldCharType="begin"/>
      </w:r>
      <w:r w:rsidRPr="0087209D">
        <w:rPr>
          <w:rFonts w:ascii="Arial" w:eastAsia="Times New Roman" w:hAnsi="Arial" w:cs="Arial"/>
          <w:color w:val="414142"/>
          <w:sz w:val="20"/>
          <w:szCs w:val="20"/>
          <w:lang w:eastAsia="lv-LV"/>
        </w:rPr>
        <w:instrText xml:space="preserve"> HYPERLINK "https://likumi.lv/wwwraksti/2022/101/BILDES/SN13_P1.DOCX" \o "Atvērt citā formātā" \t "_blank" </w:instrText>
      </w:r>
      <w:r w:rsidRPr="0087209D">
        <w:rPr>
          <w:rFonts w:ascii="Arial" w:eastAsia="Times New Roman" w:hAnsi="Arial" w:cs="Arial"/>
          <w:color w:val="414142"/>
          <w:sz w:val="20"/>
          <w:szCs w:val="20"/>
          <w:lang w:eastAsia="lv-LV"/>
        </w:rPr>
        <w:fldChar w:fldCharType="separate"/>
      </w:r>
      <w:r w:rsidRPr="0087209D">
        <w:rPr>
          <w:rFonts w:ascii="Arial" w:eastAsia="Times New Roman" w:hAnsi="Arial" w:cs="Arial"/>
          <w:color w:val="16497B"/>
          <w:sz w:val="20"/>
          <w:szCs w:val="20"/>
          <w:u w:val="single"/>
          <w:lang w:eastAsia="lv-LV"/>
        </w:rPr>
        <w:t>1. pielikums</w:t>
      </w:r>
      <w:r w:rsidRPr="0087209D">
        <w:rPr>
          <w:rFonts w:ascii="Arial" w:eastAsia="Times New Roman" w:hAnsi="Arial" w:cs="Arial"/>
          <w:color w:val="414142"/>
          <w:sz w:val="20"/>
          <w:szCs w:val="20"/>
          <w:lang w:eastAsia="lv-LV"/>
        </w:rPr>
        <w:fldChar w:fldCharType="end"/>
      </w:r>
      <w:r w:rsidRPr="0087209D">
        <w:rPr>
          <w:rFonts w:ascii="Arial" w:eastAsia="Times New Roman" w:hAnsi="Arial" w:cs="Arial"/>
          <w:color w:val="414142"/>
          <w:sz w:val="20"/>
          <w:szCs w:val="20"/>
          <w:lang w:eastAsia="lv-LV"/>
        </w:rPr>
        <w:br/>
        <w:t>Dienvidkurzemes novada pašvaldības domes</w:t>
      </w:r>
      <w:r w:rsidRPr="0087209D">
        <w:rPr>
          <w:rFonts w:ascii="Arial" w:eastAsia="Times New Roman" w:hAnsi="Arial" w:cs="Arial"/>
          <w:color w:val="414142"/>
          <w:sz w:val="20"/>
          <w:szCs w:val="20"/>
          <w:lang w:eastAsia="lv-LV"/>
        </w:rPr>
        <w:br/>
        <w:t>saistošajiem noteikumiem Nr. 2022/13</w:t>
      </w:r>
      <w:r w:rsidRPr="0087209D">
        <w:rPr>
          <w:rFonts w:ascii="Arial" w:eastAsia="Times New Roman" w:hAnsi="Arial" w:cs="Arial"/>
          <w:color w:val="414142"/>
          <w:sz w:val="20"/>
          <w:szCs w:val="20"/>
          <w:lang w:eastAsia="lv-LV"/>
        </w:rPr>
        <w:br/>
        <w:t>"Par vecāku līdzfinansējumu Dienvidkurzemes novada</w:t>
      </w:r>
      <w:r w:rsidRPr="0087209D">
        <w:rPr>
          <w:rFonts w:ascii="Arial" w:eastAsia="Times New Roman" w:hAnsi="Arial" w:cs="Arial"/>
          <w:color w:val="414142"/>
          <w:sz w:val="20"/>
          <w:szCs w:val="20"/>
          <w:lang w:eastAsia="lv-LV"/>
        </w:rPr>
        <w:br/>
        <w:t>izglītības iestādēs, kuras realizē profesionālās</w:t>
      </w:r>
      <w:r w:rsidRPr="0087209D">
        <w:rPr>
          <w:rFonts w:ascii="Arial" w:eastAsia="Times New Roman" w:hAnsi="Arial" w:cs="Arial"/>
          <w:color w:val="414142"/>
          <w:sz w:val="20"/>
          <w:szCs w:val="20"/>
          <w:lang w:eastAsia="lv-LV"/>
        </w:rPr>
        <w:br/>
        <w:t>ievirzes programmas mūzikā, mākslā dejā un sportā"</w:t>
      </w:r>
      <w:bookmarkStart w:id="1" w:name="piel-1090777"/>
      <w:bookmarkEnd w:id="1"/>
    </w:p>
    <w:p w14:paraId="6672A5A8" w14:textId="715FA788" w:rsidR="0087209D" w:rsidRDefault="0087209D" w:rsidP="0087209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414142"/>
          <w:sz w:val="27"/>
          <w:szCs w:val="27"/>
          <w:lang w:eastAsia="lv-LV"/>
        </w:rPr>
      </w:pPr>
      <w:bookmarkStart w:id="2" w:name="1090779"/>
      <w:bookmarkStart w:id="3" w:name="n-1090779"/>
      <w:bookmarkEnd w:id="2"/>
      <w:bookmarkEnd w:id="3"/>
      <w:r w:rsidRPr="0087209D">
        <w:rPr>
          <w:rFonts w:ascii="Arial" w:eastAsia="Times New Roman" w:hAnsi="Arial" w:cs="Arial"/>
          <w:b/>
          <w:bCs/>
          <w:color w:val="414142"/>
          <w:sz w:val="27"/>
          <w:szCs w:val="27"/>
          <w:lang w:eastAsia="lv-LV"/>
        </w:rPr>
        <w:t>VIENOŠANĀS Nr. ____</w:t>
      </w:r>
      <w:r w:rsidRPr="0087209D">
        <w:rPr>
          <w:rFonts w:ascii="Arial" w:eastAsia="Times New Roman" w:hAnsi="Arial" w:cs="Arial"/>
          <w:b/>
          <w:bCs/>
          <w:color w:val="414142"/>
          <w:sz w:val="27"/>
          <w:szCs w:val="27"/>
          <w:lang w:eastAsia="lv-LV"/>
        </w:rPr>
        <w:br/>
        <w:t>Par vecāku līdzfinansējuma samaksas kārtību</w:t>
      </w:r>
    </w:p>
    <w:p w14:paraId="7DAAFA9F" w14:textId="235DAD75" w:rsidR="002D1953" w:rsidRDefault="002D1953" w:rsidP="0087209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414142"/>
          <w:sz w:val="27"/>
          <w:szCs w:val="27"/>
          <w:lang w:eastAsia="lv-LV"/>
        </w:rPr>
      </w:pPr>
    </w:p>
    <w:p w14:paraId="5BD4398B" w14:textId="4B07CDF4" w:rsidR="002D1953" w:rsidRPr="002D1953" w:rsidRDefault="002D1953" w:rsidP="002D19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14142"/>
          <w:sz w:val="20"/>
          <w:szCs w:val="20"/>
          <w:lang w:eastAsia="lv-LV"/>
        </w:rPr>
      </w:pPr>
      <w:r w:rsidRPr="002D1953">
        <w:rPr>
          <w:rFonts w:ascii="Times New Roman" w:eastAsia="Times New Roman" w:hAnsi="Times New Roman" w:cs="Times New Roman"/>
          <w:b/>
          <w:bCs/>
          <w:color w:val="414142"/>
          <w:sz w:val="20"/>
          <w:szCs w:val="20"/>
          <w:lang w:eastAsia="lv-LV"/>
        </w:rPr>
        <w:t xml:space="preserve">Dienvidkurzemes Sporta skola, </w:t>
      </w:r>
      <w:r>
        <w:rPr>
          <w:rFonts w:ascii="Times New Roman" w:eastAsia="Times New Roman" w:hAnsi="Times New Roman" w:cs="Times New Roman"/>
          <w:b/>
          <w:bCs/>
          <w:color w:val="414142"/>
          <w:sz w:val="20"/>
          <w:szCs w:val="20"/>
          <w:lang w:eastAsia="lv-LV"/>
        </w:rPr>
        <w:t xml:space="preserve">reģ.nr. 4171902183, </w:t>
      </w:r>
      <w:r w:rsidRPr="002D1953">
        <w:rPr>
          <w:rFonts w:ascii="Times New Roman" w:eastAsia="Times New Roman" w:hAnsi="Times New Roman" w:cs="Times New Roman"/>
          <w:b/>
          <w:bCs/>
          <w:color w:val="414142"/>
          <w:sz w:val="20"/>
          <w:szCs w:val="20"/>
          <w:lang w:eastAsia="lv-LV"/>
        </w:rPr>
        <w:t>M. Namiķa</w:t>
      </w:r>
      <w:r>
        <w:rPr>
          <w:rFonts w:ascii="Times New Roman" w:eastAsia="Times New Roman" w:hAnsi="Times New Roman" w:cs="Times New Roman"/>
          <w:b/>
          <w:bCs/>
          <w:color w:val="414142"/>
          <w:sz w:val="20"/>
          <w:szCs w:val="20"/>
          <w:lang w:eastAsia="lv-LV"/>
        </w:rPr>
        <w:t xml:space="preserve"> iela</w:t>
      </w:r>
      <w:r w:rsidRPr="002D1953">
        <w:rPr>
          <w:rFonts w:ascii="Times New Roman" w:eastAsia="Times New Roman" w:hAnsi="Times New Roman" w:cs="Times New Roman"/>
          <w:b/>
          <w:bCs/>
          <w:color w:val="414142"/>
          <w:sz w:val="20"/>
          <w:szCs w:val="20"/>
          <w:lang w:eastAsia="lv-LV"/>
        </w:rPr>
        <w:t xml:space="preserve"> 2B, Grobiņa, LV-3430</w:t>
      </w:r>
      <w:r w:rsidR="0092135B">
        <w:rPr>
          <w:rFonts w:ascii="Times New Roman" w:eastAsia="Times New Roman" w:hAnsi="Times New Roman" w:cs="Times New Roman"/>
          <w:b/>
          <w:bCs/>
          <w:color w:val="414142"/>
          <w:sz w:val="20"/>
          <w:szCs w:val="20"/>
          <w:lang w:eastAsia="lv-LV"/>
        </w:rPr>
        <w:t>,</w:t>
      </w:r>
      <w:bookmarkStart w:id="4" w:name="_GoBack"/>
      <w:bookmarkEnd w:id="4"/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8306"/>
      </w:tblGrid>
      <w:tr w:rsidR="0087209D" w:rsidRPr="0087209D" w14:paraId="4DBF4046" w14:textId="77777777" w:rsidTr="0087209D">
        <w:tc>
          <w:tcPr>
            <w:tcW w:w="0" w:type="auto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14:paraId="574A056E" w14:textId="77777777" w:rsidR="0087209D" w:rsidRPr="0087209D" w:rsidRDefault="0087209D" w:rsidP="0087209D">
            <w:pPr>
              <w:spacing w:before="100" w:beforeAutospacing="1" w:after="0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872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(izglītības iestādes nosaukums, reģistrācijas Nr., adrese)</w:t>
            </w:r>
          </w:p>
        </w:tc>
      </w:tr>
    </w:tbl>
    <w:p w14:paraId="3D11AC2D" w14:textId="77777777" w:rsidR="0087209D" w:rsidRPr="0087209D" w:rsidRDefault="0087209D" w:rsidP="008720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4142"/>
          <w:sz w:val="27"/>
          <w:szCs w:val="27"/>
          <w:lang w:eastAsia="lv-LV"/>
        </w:rPr>
      </w:pPr>
      <w:r w:rsidRPr="0087209D">
        <w:rPr>
          <w:rFonts w:ascii="Arial" w:eastAsia="Times New Roman" w:hAnsi="Arial" w:cs="Arial"/>
          <w:color w:val="414142"/>
          <w:sz w:val="27"/>
          <w:szCs w:val="27"/>
          <w:lang w:eastAsia="lv-LV"/>
        </w:rPr>
        <w:t> </w:t>
      </w: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245"/>
        <w:gridCol w:w="3572"/>
        <w:gridCol w:w="3489"/>
      </w:tblGrid>
      <w:tr w:rsidR="0087209D" w:rsidRPr="0087209D" w14:paraId="4BF848FB" w14:textId="77777777" w:rsidTr="0087209D"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06FFA7" w14:textId="4D6DDAD9" w:rsidR="0087209D" w:rsidRPr="0087209D" w:rsidRDefault="0087209D" w:rsidP="002D1953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872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tās direktor</w:t>
            </w:r>
            <w:r w:rsidR="002D1953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a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6" w:space="0" w:color="414142"/>
              <w:right w:val="nil"/>
            </w:tcBorders>
            <w:vAlign w:val="center"/>
            <w:hideMark/>
          </w:tcPr>
          <w:p w14:paraId="298AAA8C" w14:textId="6EFAD2CB" w:rsidR="0087209D" w:rsidRPr="0087209D" w:rsidRDefault="0087209D" w:rsidP="0087209D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872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  <w:r w:rsidR="002D1953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 xml:space="preserve">                    Daiņa Zomberga </w:t>
            </w:r>
          </w:p>
        </w:tc>
        <w:tc>
          <w:tcPr>
            <w:tcW w:w="21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BD8085" w14:textId="77777777" w:rsidR="0087209D" w:rsidRPr="0087209D" w:rsidRDefault="0087209D" w:rsidP="0087209D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872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personā, turpmāk tekstā SKOLA;</w:t>
            </w:r>
          </w:p>
        </w:tc>
      </w:tr>
      <w:tr w:rsidR="0087209D" w:rsidRPr="0087209D" w14:paraId="2CF8906A" w14:textId="77777777" w:rsidTr="0087209D"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1496C9" w14:textId="77777777" w:rsidR="0087209D" w:rsidRPr="0087209D" w:rsidRDefault="0087209D" w:rsidP="0087209D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872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150" w:type="pct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14:paraId="23E94914" w14:textId="77777777" w:rsidR="0087209D" w:rsidRPr="0087209D" w:rsidRDefault="0087209D" w:rsidP="0087209D">
            <w:pPr>
              <w:spacing w:before="100" w:beforeAutospacing="1" w:after="0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872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(vārds, uzvārds)</w:t>
            </w:r>
          </w:p>
        </w:tc>
        <w:tc>
          <w:tcPr>
            <w:tcW w:w="21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A5569D" w14:textId="77777777" w:rsidR="0087209D" w:rsidRPr="0087209D" w:rsidRDefault="0087209D" w:rsidP="0087209D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872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</w:tbl>
    <w:p w14:paraId="56C90201" w14:textId="77777777" w:rsidR="0087209D" w:rsidRPr="0087209D" w:rsidRDefault="0087209D" w:rsidP="008720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4142"/>
          <w:sz w:val="27"/>
          <w:szCs w:val="27"/>
          <w:lang w:eastAsia="lv-LV"/>
        </w:rPr>
      </w:pPr>
      <w:r w:rsidRPr="0087209D">
        <w:rPr>
          <w:rFonts w:ascii="Arial" w:eastAsia="Times New Roman" w:hAnsi="Arial" w:cs="Arial"/>
          <w:color w:val="414142"/>
          <w:sz w:val="27"/>
          <w:szCs w:val="27"/>
          <w:lang w:eastAsia="lv-LV"/>
        </w:rPr>
        <w:t> </w:t>
      </w: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8306"/>
      </w:tblGrid>
      <w:tr w:rsidR="0087209D" w:rsidRPr="0087209D" w14:paraId="693EDED7" w14:textId="77777777" w:rsidTr="0087209D">
        <w:trPr>
          <w:trHeight w:val="372"/>
        </w:trPr>
        <w:tc>
          <w:tcPr>
            <w:tcW w:w="0" w:type="auto"/>
            <w:tcBorders>
              <w:top w:val="nil"/>
              <w:left w:val="nil"/>
              <w:bottom w:val="single" w:sz="6" w:space="0" w:color="414142"/>
              <w:right w:val="nil"/>
            </w:tcBorders>
            <w:vAlign w:val="center"/>
            <w:hideMark/>
          </w:tcPr>
          <w:p w14:paraId="785ED5D9" w14:textId="77777777" w:rsidR="0087209D" w:rsidRPr="0087209D" w:rsidRDefault="0087209D" w:rsidP="0087209D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872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87209D" w:rsidRPr="0087209D" w14:paraId="5B5DF94E" w14:textId="77777777" w:rsidTr="0087209D">
        <w:tc>
          <w:tcPr>
            <w:tcW w:w="0" w:type="auto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14:paraId="2BF7C56F" w14:textId="77777777" w:rsidR="0087209D" w:rsidRPr="0087209D" w:rsidRDefault="0087209D" w:rsidP="0087209D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872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(likumiskā pārstāvja vārds, uzvārds, personas kods, adrese)</w:t>
            </w:r>
          </w:p>
        </w:tc>
      </w:tr>
    </w:tbl>
    <w:p w14:paraId="3F321834" w14:textId="77777777" w:rsidR="0087209D" w:rsidRPr="0087209D" w:rsidRDefault="0087209D" w:rsidP="0087209D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r w:rsidRPr="0087209D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kurš pārstāv _________________________________________________ (audzēkņa vārds, uzvārds, personas kods), turpmāk tekstā MAKSĀTĀJS,</w:t>
      </w:r>
    </w:p>
    <w:p w14:paraId="7FD747D2" w14:textId="77777777" w:rsidR="0087209D" w:rsidRPr="0087209D" w:rsidRDefault="0087209D" w:rsidP="0087209D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r w:rsidRPr="0087209D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parakstot šo vienošanos apņemas sadarboties, lai pildītu Dienvidkurzemes novada domes 2022. gada 28. aprīļa Saistošos noteikumus Nr. 2022/13 "Par vecāku līdzfinansējumu Dienvidkurzemes novada izglītības iestādēs, kuras realizē profesionālās ievirzes programmas mūzikā, mākslā, dejā un sportā "</w:t>
      </w:r>
    </w:p>
    <w:p w14:paraId="00EB47B1" w14:textId="77777777" w:rsidR="0087209D" w:rsidRPr="0087209D" w:rsidRDefault="0087209D" w:rsidP="0087209D">
      <w:pPr>
        <w:shd w:val="clear" w:color="auto" w:fill="FFFFFF"/>
        <w:spacing w:before="100" w:beforeAutospacing="1" w:after="100" w:afterAutospacing="1" w:line="293" w:lineRule="atLeast"/>
        <w:ind w:firstLine="300"/>
        <w:jc w:val="center"/>
        <w:rPr>
          <w:rFonts w:ascii="Arial" w:eastAsia="Times New Roman" w:hAnsi="Arial" w:cs="Arial"/>
          <w:b/>
          <w:bCs/>
          <w:color w:val="414142"/>
          <w:sz w:val="20"/>
          <w:szCs w:val="20"/>
          <w:lang w:eastAsia="lv-LV"/>
        </w:rPr>
      </w:pPr>
      <w:r w:rsidRPr="0087209D">
        <w:rPr>
          <w:rFonts w:ascii="Arial" w:eastAsia="Times New Roman" w:hAnsi="Arial" w:cs="Arial"/>
          <w:b/>
          <w:bCs/>
          <w:color w:val="414142"/>
          <w:sz w:val="20"/>
          <w:szCs w:val="20"/>
          <w:lang w:eastAsia="lv-LV"/>
        </w:rPr>
        <w:t>MAKSĀTĀJA PIENĀKUMI UN TIESĪBAS</w:t>
      </w:r>
    </w:p>
    <w:p w14:paraId="5D2A0347" w14:textId="77777777" w:rsidR="0087209D" w:rsidRPr="0087209D" w:rsidRDefault="0087209D" w:rsidP="0087209D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r w:rsidRPr="0087209D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1. MAKSĀTĀJS norāda e-pasta adresi vai pasta adresi uz kuru katru mēnesi tiks nosūtīts rēķins par līdzfinansējuma apmēru un apņemas veikt maksājumu. Rēķins ir sagatavots elektroniski un derīgs bez paraksta</w:t>
      </w:r>
    </w:p>
    <w:p w14:paraId="2FCC9A8E" w14:textId="77777777" w:rsidR="0087209D" w:rsidRPr="0087209D" w:rsidRDefault="0087209D" w:rsidP="0087209D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r w:rsidRPr="0087209D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Uz šo e-pasta vai pasta adresi vēlos saņemt rēķinu par vecāku līdzfinansējumu:</w:t>
      </w: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817"/>
        <w:gridCol w:w="3489"/>
      </w:tblGrid>
      <w:tr w:rsidR="0087209D" w:rsidRPr="0087209D" w14:paraId="1F72BC0E" w14:textId="77777777" w:rsidTr="0087209D">
        <w:tc>
          <w:tcPr>
            <w:tcW w:w="2900" w:type="pct"/>
            <w:tcBorders>
              <w:top w:val="nil"/>
              <w:left w:val="nil"/>
              <w:bottom w:val="single" w:sz="6" w:space="0" w:color="414142"/>
              <w:right w:val="nil"/>
            </w:tcBorders>
            <w:vAlign w:val="center"/>
            <w:hideMark/>
          </w:tcPr>
          <w:p w14:paraId="5751FDC5" w14:textId="77777777" w:rsidR="0087209D" w:rsidRPr="0087209D" w:rsidRDefault="0087209D" w:rsidP="0087209D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872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1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8153A4" w14:textId="77777777" w:rsidR="0087209D" w:rsidRPr="0087209D" w:rsidRDefault="0087209D" w:rsidP="0087209D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872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(ierakstīt adresi).</w:t>
            </w:r>
          </w:p>
        </w:tc>
      </w:tr>
    </w:tbl>
    <w:p w14:paraId="0FA53A22" w14:textId="77777777" w:rsidR="0087209D" w:rsidRPr="0087209D" w:rsidRDefault="0087209D" w:rsidP="0087209D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r w:rsidRPr="0087209D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2. MAKSĀTĀJS uz iesnieguma pamata tiek atbrīvots no maksas, ja</w:t>
      </w:r>
    </w:p>
    <w:p w14:paraId="50B3E40C" w14:textId="77777777" w:rsidR="0087209D" w:rsidRPr="0087209D" w:rsidRDefault="0087209D" w:rsidP="0087209D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r w:rsidRPr="0087209D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* izglītojamais ir ar invaliditāti;</w:t>
      </w:r>
    </w:p>
    <w:p w14:paraId="204074F5" w14:textId="77777777" w:rsidR="0087209D" w:rsidRPr="0087209D" w:rsidRDefault="0087209D" w:rsidP="0087209D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r w:rsidRPr="0087209D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* izglītojamais ir bez vecāku gādības palicis bērns;</w:t>
      </w:r>
    </w:p>
    <w:p w14:paraId="63D39140" w14:textId="77777777" w:rsidR="0087209D" w:rsidRPr="0087209D" w:rsidRDefault="0087209D" w:rsidP="0087209D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r w:rsidRPr="0087209D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* izglītojamais ir no ģimenes, kurai ar Dienvidkurzemes novada pašvaldības Sociālā dienesta lēmumu piešķirts maznodrošinātās vai trūcīgās ģimenes statuss;</w:t>
      </w:r>
    </w:p>
    <w:p w14:paraId="46783192" w14:textId="77777777" w:rsidR="0087209D" w:rsidRPr="0087209D" w:rsidRDefault="0087209D" w:rsidP="0087209D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r w:rsidRPr="0087209D">
        <w:rPr>
          <w:rFonts w:ascii="Arial" w:eastAsia="Times New Roman" w:hAnsi="Arial" w:cs="Arial"/>
          <w:color w:val="414142"/>
          <w:sz w:val="20"/>
          <w:szCs w:val="20"/>
          <w:lang w:eastAsia="lv-LV"/>
        </w:rPr>
        <w:lastRenderedPageBreak/>
        <w:t>* izglītojamais iekļauts Latvijas sporta veidu federāciju apstiprinātajā izlašu dalībnieku un kandidātu sarakstā, sākot no U14 izlašu vecuma;</w:t>
      </w:r>
    </w:p>
    <w:p w14:paraId="0C128868" w14:textId="77777777" w:rsidR="0087209D" w:rsidRPr="0087209D" w:rsidRDefault="0087209D" w:rsidP="0087209D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r w:rsidRPr="0087209D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* izglītojamais, kurš Skolā trenējas no SPM-1 līdz ASM mācību treniņgrupā un apgūst vispārējo, profesionālo vai augstāko izglītību ārpus Dienvidkurzemes novada teritorijas;</w:t>
      </w:r>
    </w:p>
    <w:p w14:paraId="3E07B381" w14:textId="77777777" w:rsidR="0087209D" w:rsidRPr="0087209D" w:rsidRDefault="0087209D" w:rsidP="0087209D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r w:rsidRPr="0087209D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* izglītojamais, kurš ieguvis godalgotas vietas (1.–3. vieta) Latvijas Republikas vai starptautiskajos konkursos un sacensībās.</w:t>
      </w:r>
    </w:p>
    <w:p w14:paraId="487E3EC5" w14:textId="77777777" w:rsidR="0087209D" w:rsidRPr="0087209D" w:rsidRDefault="0087209D" w:rsidP="0087209D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r w:rsidRPr="0087209D">
        <w:rPr>
          <w:rFonts w:ascii="Arial" w:eastAsia="Times New Roman" w:hAnsi="Arial" w:cs="Arial"/>
          <w:color w:val="414142"/>
          <w:sz w:val="20"/>
          <w:szCs w:val="20"/>
          <w:lang w:eastAsia="lv-LV"/>
        </w:rPr>
        <w:t xml:space="preserve">* izglītojamais ir no </w:t>
      </w:r>
      <w:proofErr w:type="spellStart"/>
      <w:r w:rsidRPr="0087209D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daudzbērnu</w:t>
      </w:r>
      <w:proofErr w:type="spellEnd"/>
      <w:r w:rsidRPr="0087209D">
        <w:rPr>
          <w:rFonts w:ascii="Arial" w:eastAsia="Times New Roman" w:hAnsi="Arial" w:cs="Arial"/>
          <w:color w:val="414142"/>
          <w:sz w:val="20"/>
          <w:szCs w:val="20"/>
          <w:lang w:eastAsia="lv-LV"/>
        </w:rPr>
        <w:t xml:space="preserve"> ģimenes</w:t>
      </w:r>
    </w:p>
    <w:p w14:paraId="2E3ADC6A" w14:textId="77777777" w:rsidR="0087209D" w:rsidRPr="0087209D" w:rsidRDefault="0087209D" w:rsidP="0087209D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r w:rsidRPr="0087209D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3. MAKSĀTĀJAM var tikt piemērota 50 % maksājuma atlaide, ja izglītojamais paralēli mācās divās Skolas izglītības programmās</w:t>
      </w:r>
    </w:p>
    <w:p w14:paraId="2326A7F9" w14:textId="77777777" w:rsidR="0087209D" w:rsidRPr="0087209D" w:rsidRDefault="0087209D" w:rsidP="0087209D">
      <w:pPr>
        <w:shd w:val="clear" w:color="auto" w:fill="FFFFFF"/>
        <w:spacing w:before="100" w:beforeAutospacing="1" w:after="100" w:afterAutospacing="1" w:line="293" w:lineRule="atLeast"/>
        <w:ind w:firstLine="300"/>
        <w:jc w:val="center"/>
        <w:rPr>
          <w:rFonts w:ascii="Arial" w:eastAsia="Times New Roman" w:hAnsi="Arial" w:cs="Arial"/>
          <w:b/>
          <w:bCs/>
          <w:color w:val="414142"/>
          <w:sz w:val="20"/>
          <w:szCs w:val="20"/>
          <w:lang w:eastAsia="lv-LV"/>
        </w:rPr>
      </w:pPr>
      <w:r w:rsidRPr="0087209D">
        <w:rPr>
          <w:rFonts w:ascii="Arial" w:eastAsia="Times New Roman" w:hAnsi="Arial" w:cs="Arial"/>
          <w:b/>
          <w:bCs/>
          <w:color w:val="414142"/>
          <w:sz w:val="20"/>
          <w:szCs w:val="20"/>
          <w:lang w:eastAsia="lv-LV"/>
        </w:rPr>
        <w:t>SKOLAS PIENĀKUMI UN TIESĪBAS</w:t>
      </w:r>
    </w:p>
    <w:p w14:paraId="1D06D0A7" w14:textId="77777777" w:rsidR="0087209D" w:rsidRPr="0087209D" w:rsidRDefault="0087209D" w:rsidP="0087209D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r w:rsidRPr="0087209D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1. SKOLAI ir pienākums nodot MAKSĀTĀJA iesniegto dokumentāciju Finanšu un grāmatvedības daļai, kas nepieciešama rēķina sagatavošanai vai pārrēķina veikšanai.</w:t>
      </w:r>
    </w:p>
    <w:p w14:paraId="297F5E4D" w14:textId="77777777" w:rsidR="0087209D" w:rsidRPr="0087209D" w:rsidRDefault="0087209D" w:rsidP="0087209D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r w:rsidRPr="0087209D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2. SKOLAS tiesības ir saņemt MAKSĀTĀJA informāciju par iemesliem, kāpēc audzēknis neapmeklē nodarbības.</w:t>
      </w:r>
    </w:p>
    <w:p w14:paraId="16517C54" w14:textId="77777777" w:rsidR="0087209D" w:rsidRPr="0087209D" w:rsidRDefault="0087209D" w:rsidP="0087209D">
      <w:pPr>
        <w:shd w:val="clear" w:color="auto" w:fill="FFFFFF"/>
        <w:spacing w:before="100" w:beforeAutospacing="1" w:after="100" w:afterAutospacing="1" w:line="293" w:lineRule="atLeast"/>
        <w:ind w:firstLine="300"/>
        <w:jc w:val="center"/>
        <w:rPr>
          <w:rFonts w:ascii="Arial" w:eastAsia="Times New Roman" w:hAnsi="Arial" w:cs="Arial"/>
          <w:b/>
          <w:bCs/>
          <w:color w:val="414142"/>
          <w:sz w:val="20"/>
          <w:szCs w:val="20"/>
          <w:lang w:eastAsia="lv-LV"/>
        </w:rPr>
      </w:pPr>
      <w:r w:rsidRPr="0087209D">
        <w:rPr>
          <w:rFonts w:ascii="Arial" w:eastAsia="Times New Roman" w:hAnsi="Arial" w:cs="Arial"/>
          <w:b/>
          <w:bCs/>
          <w:color w:val="414142"/>
          <w:sz w:val="20"/>
          <w:szCs w:val="20"/>
          <w:lang w:eastAsia="lv-LV"/>
        </w:rPr>
        <w:t>MAKSĀŠANAS KĀRTĪBA</w:t>
      </w:r>
    </w:p>
    <w:p w14:paraId="4F1B5983" w14:textId="77777777" w:rsidR="0087209D" w:rsidRPr="0087209D" w:rsidRDefault="0087209D" w:rsidP="0087209D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r w:rsidRPr="0087209D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1. Audzēkņu un katram audzēknim aprēķināto līdzfinansējuma un noteikto atvieglojumu sarakstu rēķina sagatavošanai Skolas direktors iesniedz Dienvidkurzemes novada pašvaldības Finanšu un grāmatvedības daļai:</w:t>
      </w:r>
    </w:p>
    <w:p w14:paraId="6745DCDD" w14:textId="77777777" w:rsidR="0087209D" w:rsidRPr="0087209D" w:rsidRDefault="0087209D" w:rsidP="0087209D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r w:rsidRPr="0087209D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• par 1. pusgadu līdz kārtējā mācību gada 1. oktobrim;</w:t>
      </w:r>
    </w:p>
    <w:p w14:paraId="7E370829" w14:textId="77777777" w:rsidR="0087209D" w:rsidRPr="0087209D" w:rsidRDefault="0087209D" w:rsidP="0087209D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r w:rsidRPr="0087209D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• par 2. pusgadu līdz kārtējā mācību gada 1. februārim.</w:t>
      </w:r>
    </w:p>
    <w:p w14:paraId="20411318" w14:textId="77777777" w:rsidR="0087209D" w:rsidRPr="0087209D" w:rsidRDefault="0087209D" w:rsidP="0087209D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r w:rsidRPr="0087209D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2. Līdzfinansējums par kārtējo mēnesi atbilstoši izdotajiem rēķiniem samaksājams līdz nākošā mēneša 30. datumam.</w:t>
      </w: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070"/>
        <w:gridCol w:w="4236"/>
      </w:tblGrid>
      <w:tr w:rsidR="0087209D" w:rsidRPr="0087209D" w14:paraId="37687F5A" w14:textId="77777777" w:rsidTr="0087209D"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B863F7B" w14:textId="77777777" w:rsidR="0087209D" w:rsidRPr="0087209D" w:rsidRDefault="0087209D" w:rsidP="0087209D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872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Informācijas apmaiņai izmantojamie līdzekļi: tālrunis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683E41A0" w14:textId="77777777" w:rsidR="0087209D" w:rsidRPr="0087209D" w:rsidRDefault="0087209D" w:rsidP="0087209D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872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</w:tbl>
    <w:p w14:paraId="3EEA6C92" w14:textId="77777777" w:rsidR="0087209D" w:rsidRPr="0087209D" w:rsidRDefault="0087209D" w:rsidP="008720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4142"/>
          <w:sz w:val="27"/>
          <w:szCs w:val="27"/>
          <w:lang w:eastAsia="lv-LV"/>
        </w:rPr>
      </w:pPr>
      <w:r w:rsidRPr="0087209D">
        <w:rPr>
          <w:rFonts w:ascii="Arial" w:eastAsia="Times New Roman" w:hAnsi="Arial" w:cs="Arial"/>
          <w:color w:val="414142"/>
          <w:sz w:val="27"/>
          <w:szCs w:val="27"/>
          <w:lang w:eastAsia="lv-LV"/>
        </w:rPr>
        <w:t> </w:t>
      </w: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748"/>
        <w:gridCol w:w="7558"/>
      </w:tblGrid>
      <w:tr w:rsidR="0087209D" w:rsidRPr="0087209D" w14:paraId="1D0D7033" w14:textId="77777777" w:rsidTr="0087209D"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25404D1" w14:textId="77777777" w:rsidR="0087209D" w:rsidRPr="0087209D" w:rsidRDefault="0087209D" w:rsidP="0087209D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872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e-pasts</w:t>
            </w:r>
          </w:p>
        </w:tc>
        <w:tc>
          <w:tcPr>
            <w:tcW w:w="455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2C498F5B" w14:textId="77777777" w:rsidR="0087209D" w:rsidRPr="0087209D" w:rsidRDefault="0087209D" w:rsidP="0087209D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872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</w:tbl>
    <w:p w14:paraId="27961BB6" w14:textId="77777777" w:rsidR="0087209D" w:rsidRPr="0087209D" w:rsidRDefault="0087209D" w:rsidP="008720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4142"/>
          <w:sz w:val="27"/>
          <w:szCs w:val="27"/>
          <w:lang w:eastAsia="lv-LV"/>
        </w:rPr>
      </w:pPr>
      <w:r w:rsidRPr="0087209D">
        <w:rPr>
          <w:rFonts w:ascii="Arial" w:eastAsia="Times New Roman" w:hAnsi="Arial" w:cs="Arial"/>
          <w:color w:val="414142"/>
          <w:sz w:val="27"/>
          <w:szCs w:val="27"/>
          <w:lang w:eastAsia="lv-LV"/>
        </w:rPr>
        <w:t> </w:t>
      </w: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485"/>
        <w:gridCol w:w="3821"/>
      </w:tblGrid>
      <w:tr w:rsidR="0087209D" w:rsidRPr="0087209D" w14:paraId="5A9590F2" w14:textId="77777777" w:rsidTr="0087209D">
        <w:tc>
          <w:tcPr>
            <w:tcW w:w="27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B1DE06" w14:textId="77777777" w:rsidR="0087209D" w:rsidRPr="0087209D" w:rsidRDefault="0087209D" w:rsidP="0087209D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872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SKOLA:</w:t>
            </w:r>
          </w:p>
        </w:tc>
        <w:tc>
          <w:tcPr>
            <w:tcW w:w="2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9F5BE6" w14:textId="77777777" w:rsidR="0087209D" w:rsidRPr="0087209D" w:rsidRDefault="0087209D" w:rsidP="0087209D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872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MAKSĀTĀJS:</w:t>
            </w:r>
          </w:p>
        </w:tc>
      </w:tr>
    </w:tbl>
    <w:p w14:paraId="36E680A3" w14:textId="77777777" w:rsidR="0087209D" w:rsidRPr="0087209D" w:rsidRDefault="0087209D" w:rsidP="008720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4142"/>
          <w:sz w:val="27"/>
          <w:szCs w:val="27"/>
          <w:lang w:eastAsia="lv-LV"/>
        </w:rPr>
      </w:pPr>
      <w:r w:rsidRPr="0087209D">
        <w:rPr>
          <w:rFonts w:ascii="Arial" w:eastAsia="Times New Roman" w:hAnsi="Arial" w:cs="Arial"/>
          <w:color w:val="414142"/>
          <w:sz w:val="27"/>
          <w:szCs w:val="27"/>
          <w:lang w:eastAsia="lv-LV"/>
        </w:rPr>
        <w:t> </w:t>
      </w: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3821"/>
        <w:gridCol w:w="664"/>
        <w:gridCol w:w="3821"/>
      </w:tblGrid>
      <w:tr w:rsidR="0087209D" w:rsidRPr="0087209D" w14:paraId="5F909140" w14:textId="77777777" w:rsidTr="0087209D">
        <w:trPr>
          <w:trHeight w:val="372"/>
        </w:trPr>
        <w:tc>
          <w:tcPr>
            <w:tcW w:w="2300" w:type="pct"/>
            <w:tcBorders>
              <w:top w:val="nil"/>
              <w:left w:val="nil"/>
              <w:bottom w:val="single" w:sz="6" w:space="0" w:color="414142"/>
              <w:right w:val="nil"/>
            </w:tcBorders>
            <w:vAlign w:val="center"/>
            <w:hideMark/>
          </w:tcPr>
          <w:p w14:paraId="43E1B632" w14:textId="77777777" w:rsidR="0087209D" w:rsidRPr="0087209D" w:rsidRDefault="0087209D" w:rsidP="0087209D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872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1772DB" w14:textId="77777777" w:rsidR="0087209D" w:rsidRPr="0087209D" w:rsidRDefault="0087209D" w:rsidP="0087209D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872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6" w:space="0" w:color="414142"/>
              <w:right w:val="nil"/>
            </w:tcBorders>
            <w:vAlign w:val="center"/>
            <w:hideMark/>
          </w:tcPr>
          <w:p w14:paraId="2F9E1B78" w14:textId="77777777" w:rsidR="0087209D" w:rsidRPr="0087209D" w:rsidRDefault="0087209D" w:rsidP="0087209D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872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87209D" w:rsidRPr="0087209D" w14:paraId="641BD7DB" w14:textId="77777777" w:rsidTr="0087209D">
        <w:tc>
          <w:tcPr>
            <w:tcW w:w="2300" w:type="pct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14:paraId="4821291A" w14:textId="77777777" w:rsidR="0087209D" w:rsidRPr="0087209D" w:rsidRDefault="0087209D" w:rsidP="0087209D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872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(vārds, uzvārds, paraksts)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32B704" w14:textId="77777777" w:rsidR="0087209D" w:rsidRPr="0087209D" w:rsidRDefault="0087209D" w:rsidP="0087209D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872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300" w:type="pct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14:paraId="23A3F5DD" w14:textId="77777777" w:rsidR="0087209D" w:rsidRPr="0087209D" w:rsidRDefault="0087209D" w:rsidP="0087209D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87209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(vārds, uzvārds, paraksts)</w:t>
            </w:r>
          </w:p>
        </w:tc>
      </w:tr>
    </w:tbl>
    <w:p w14:paraId="1B34CBB8" w14:textId="77777777" w:rsidR="00342116" w:rsidRDefault="00342116"/>
    <w:sectPr w:rsidR="0034211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09D"/>
    <w:rsid w:val="00220B1A"/>
    <w:rsid w:val="002D1953"/>
    <w:rsid w:val="002E48D7"/>
    <w:rsid w:val="00342116"/>
    <w:rsid w:val="004E552F"/>
    <w:rsid w:val="0087209D"/>
    <w:rsid w:val="00921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0AC46"/>
  <w15:chartTrackingRefBased/>
  <w15:docId w15:val="{26F0CAFB-D849-4509-806D-8A89DDF4A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semiHidden/>
    <w:unhideWhenUsed/>
    <w:rsid w:val="0087209D"/>
    <w:rPr>
      <w:color w:val="0000FF"/>
      <w:u w:val="single"/>
    </w:rPr>
  </w:style>
  <w:style w:type="paragraph" w:customStyle="1" w:styleId="tv213">
    <w:name w:val="tv213"/>
    <w:basedOn w:val="Parasts"/>
    <w:rsid w:val="008720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Paraststmeklis">
    <w:name w:val="Normal (Web)"/>
    <w:basedOn w:val="Parasts"/>
    <w:uiPriority w:val="99"/>
    <w:semiHidden/>
    <w:unhideWhenUsed/>
    <w:rsid w:val="008720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83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489211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43679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2819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9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1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8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6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5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0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7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8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6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1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9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3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5996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9599">
          <w:marLeft w:val="150"/>
          <w:marRight w:val="15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594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2112</Words>
  <Characters>1204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Dienvidkurzemes sporta skola</dc:creator>
  <cp:keywords/>
  <dc:description/>
  <cp:lastModifiedBy>Windows User</cp:lastModifiedBy>
  <cp:revision>6</cp:revision>
  <cp:lastPrinted>2022-06-15T10:03:00Z</cp:lastPrinted>
  <dcterms:created xsi:type="dcterms:W3CDTF">2022-06-02T08:16:00Z</dcterms:created>
  <dcterms:modified xsi:type="dcterms:W3CDTF">2022-06-15T10:06:00Z</dcterms:modified>
</cp:coreProperties>
</file>